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4D3FCA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1533C08D" wp14:editId="0B7A2A16">
            <wp:extent cx="5400040" cy="3594725"/>
            <wp:effectExtent l="0" t="0" r="0" b="6350"/>
            <wp:docPr id="1" name="il_fi" descr="http://photo.velo101.fr/2011/grande/3heures_vtt_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hoto.velo101.fr/2011/grande/3heures_vtt_20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9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FCA" w:rsidRPr="004D3FCA" w:rsidRDefault="004D3FCA">
      <w:pPr>
        <w:rPr>
          <w:lang w:val="fr-FR"/>
        </w:rPr>
      </w:pPr>
      <w:r w:rsidRPr="004D3FCA">
        <w:rPr>
          <w:lang w:val="fr-FR"/>
        </w:rPr>
        <w:t>Faire du VTT (vélo tout terrain)</w:t>
      </w:r>
    </w:p>
    <w:p w:rsidR="004D3FCA" w:rsidRDefault="004D3FCA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006C2C18" wp14:editId="20DE1FB3">
            <wp:extent cx="3009900" cy="3067050"/>
            <wp:effectExtent l="0" t="0" r="0" b="0"/>
            <wp:docPr id="2" name="il_fi" descr="http://t3.gstatic.com/images?q=tbn:ANd9GcSo77Cv0_CEQHyLgyCM71_dy_on8F6PcE8ucr_dVdMuWMtpSqNoPAHd-9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o77Cv0_CEQHyLgyCM71_dy_on8F6PcE8ucr_dVdMuWMtpSqNoPAHd-9_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s-ES"/>
        </w:rPr>
        <w:drawing>
          <wp:inline distT="0" distB="0" distL="0" distR="0">
            <wp:extent cx="1676400" cy="1257300"/>
            <wp:effectExtent l="0" t="0" r="0" b="0"/>
            <wp:docPr id="9" name="Imagen 9" descr="http://t3.gstatic.com/images?q=tbn:ANd9GcRKFzZCEyaxp8uGemAu-Pbulu5k_YINThfIX1GKO64iRZty496f3cwM2Wu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3.gstatic.com/images?q=tbn:ANd9GcRKFzZCEyaxp8uGemAu-Pbulu5k_YINThfIX1GKO64iRZty496f3cwM2Wu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FCA" w:rsidRDefault="004D3FCA">
      <w:pPr>
        <w:rPr>
          <w:lang w:val="fr-FR"/>
        </w:rPr>
      </w:pPr>
      <w:r>
        <w:rPr>
          <w:lang w:val="fr-FR"/>
        </w:rPr>
        <w:t>Auberge de jeunesse : chambre</w:t>
      </w:r>
    </w:p>
    <w:p w:rsidR="004D3FCA" w:rsidRDefault="004D3FCA">
      <w:pPr>
        <w:rPr>
          <w:lang w:val="fr-FR"/>
        </w:rPr>
      </w:pPr>
      <w:proofErr w:type="gramStart"/>
      <w:r>
        <w:rPr>
          <w:lang w:val="fr-FR"/>
        </w:rPr>
        <w:t>ouverture</w:t>
      </w:r>
      <w:proofErr w:type="gramEnd"/>
      <w:r>
        <w:rPr>
          <w:lang w:val="fr-FR"/>
        </w:rPr>
        <w:t xml:space="preserve"> – ouvrir : l’Ecole ouvre à 15 h et ferme à 21 h</w:t>
      </w:r>
    </w:p>
    <w:p w:rsidR="006060FF" w:rsidRPr="004D3FCA" w:rsidRDefault="006060FF">
      <w:pPr>
        <w:rPr>
          <w:lang w:val="fr-FR"/>
        </w:rPr>
      </w:pPr>
      <w:r>
        <w:rPr>
          <w:lang w:val="fr-FR"/>
        </w:rPr>
        <w:t>étage : la classe est au 1</w:t>
      </w:r>
      <w:r w:rsidRPr="006060FF">
        <w:rPr>
          <w:vertAlign w:val="superscript"/>
          <w:lang w:val="fr-FR"/>
        </w:rPr>
        <w:t>er</w:t>
      </w:r>
      <w:r>
        <w:rPr>
          <w:lang w:val="fr-FR"/>
        </w:rPr>
        <w:t xml:space="preserve"> étage</w:t>
      </w:r>
      <w:bookmarkStart w:id="0" w:name="_GoBack"/>
      <w:bookmarkEnd w:id="0"/>
    </w:p>
    <w:sectPr w:rsidR="006060FF" w:rsidRPr="004D3F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CA"/>
    <w:rsid w:val="004D3FCA"/>
    <w:rsid w:val="006060FF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auberge+de+jeunesse&amp;hl=es&amp;gbv=2&amp;biw=1366&amp;bih=509&amp;tbm=isch&amp;tbnid=_wSnQvi5g6IiXM:&amp;imgrefurl=http://www.asie360.com/tourisme/guides/japon-hebergement-f114.html&amp;docid=Y4jWUBmFq30GIM&amp;imgurl=http://media.asie360.com/guidespays/japon/44-japon-auberge-de-jeunesse-tokyo-dortoir.jpg&amp;w=640&amp;h=480&amp;ei=lK3LTr3-Lo_G8QOUhZnADw&amp;zoom=1&amp;iact=rc&amp;dur=3&amp;sig=107975569326680027802&amp;page=8&amp;tbnh=132&amp;tbnw=176&amp;start=86&amp;ndsp=12&amp;ved=1t:429,r:3,s:86&amp;tx=86&amp;ty=7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2011-11-22T14:06:00Z</dcterms:created>
  <dcterms:modified xsi:type="dcterms:W3CDTF">2011-11-22T14:19:00Z</dcterms:modified>
</cp:coreProperties>
</file>